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D4D86" w:rsidRPr="001C09D6" w:rsidRDefault="0067665E">
      <w:pPr>
        <w:rPr>
          <w:rFonts w:cstheme="minorHAnsi"/>
        </w:rPr>
      </w:pPr>
      <w:r w:rsidRPr="001C09D6">
        <w:rPr>
          <w:rFonts w:cstheme="minorHAnsi"/>
        </w:rPr>
        <w:t>Absender:</w:t>
      </w:r>
      <w:r w:rsidRPr="001C09D6">
        <w:rPr>
          <w:rFonts w:cstheme="minorHAnsi"/>
        </w:rPr>
        <w:tab/>
      </w:r>
      <w:r w:rsidRPr="001C09D6">
        <w:rPr>
          <w:rFonts w:cstheme="minorHAnsi"/>
        </w:rPr>
        <w:tab/>
      </w:r>
      <w:r w:rsidRPr="001C09D6">
        <w:rPr>
          <w:rFonts w:cstheme="minorHAnsi"/>
        </w:rPr>
        <w:tab/>
      </w:r>
      <w:r w:rsidRPr="001C09D6">
        <w:rPr>
          <w:rFonts w:cstheme="minorHAnsi"/>
        </w:rPr>
        <w:tab/>
      </w:r>
      <w:r w:rsidRPr="001C09D6">
        <w:rPr>
          <w:rFonts w:cstheme="minorHAnsi"/>
        </w:rPr>
        <w:tab/>
      </w:r>
      <w:r w:rsidRPr="001C09D6">
        <w:rPr>
          <w:rFonts w:cstheme="minorHAnsi"/>
        </w:rPr>
        <w:tab/>
      </w:r>
      <w:r w:rsidRPr="001C09D6">
        <w:rPr>
          <w:rFonts w:cstheme="minorHAnsi"/>
        </w:rPr>
        <w:tab/>
      </w:r>
      <w:r w:rsidRPr="001C09D6">
        <w:rPr>
          <w:rFonts w:cstheme="minorHAnsi"/>
        </w:rPr>
        <w:tab/>
      </w:r>
      <w:r w:rsidRPr="001C09D6">
        <w:rPr>
          <w:rFonts w:cstheme="minorHAnsi"/>
        </w:rPr>
        <w:tab/>
      </w:r>
      <w:r w:rsidR="001C09D6" w:rsidRPr="001C09D6">
        <w:rPr>
          <w:rFonts w:cstheme="minorHAnsi"/>
        </w:rPr>
        <w:t>Ort,</w:t>
      </w:r>
      <w:r w:rsidR="00F401E5">
        <w:rPr>
          <w:rFonts w:cstheme="minorHAnsi"/>
        </w:rPr>
        <w:t xml:space="preserve"> </w:t>
      </w:r>
      <w:r w:rsidRPr="001C09D6">
        <w:rPr>
          <w:rFonts w:cstheme="minorHAnsi"/>
        </w:rPr>
        <w:t>D</w:t>
      </w:r>
      <w:r w:rsidR="00C234DA" w:rsidRPr="001C09D6">
        <w:rPr>
          <w:rFonts w:cstheme="minorHAnsi"/>
        </w:rPr>
        <w:t>atum</w:t>
      </w:r>
      <w:r w:rsidR="001C09D6" w:rsidRPr="001C09D6">
        <w:rPr>
          <w:rFonts w:cstheme="minorHAnsi"/>
        </w:rPr>
        <w:t>:</w:t>
      </w:r>
    </w:p>
    <w:p w:rsidR="00C234DA" w:rsidRPr="001C09D6" w:rsidRDefault="00C234DA">
      <w:pPr>
        <w:rPr>
          <w:rFonts w:cstheme="minorHAnsi"/>
        </w:rPr>
      </w:pPr>
    </w:p>
    <w:p w:rsidR="00C234DA" w:rsidRPr="001C09D6" w:rsidRDefault="00C234DA">
      <w:pPr>
        <w:rPr>
          <w:rFonts w:cstheme="minorHAnsi"/>
        </w:rPr>
      </w:pPr>
    </w:p>
    <w:p w:rsidR="00C234DA" w:rsidRPr="001C09D6" w:rsidRDefault="00C234DA" w:rsidP="001C09D6">
      <w:pPr>
        <w:spacing w:after="0" w:line="240" w:lineRule="auto"/>
        <w:rPr>
          <w:rFonts w:cstheme="minorHAnsi"/>
        </w:rPr>
      </w:pPr>
      <w:r w:rsidRPr="001C09D6">
        <w:rPr>
          <w:rFonts w:cstheme="minorHAnsi"/>
        </w:rPr>
        <w:t>An das</w:t>
      </w:r>
    </w:p>
    <w:p w:rsidR="00C234DA" w:rsidRPr="001C09D6" w:rsidRDefault="00C234DA" w:rsidP="001C09D6">
      <w:pPr>
        <w:spacing w:after="0" w:line="240" w:lineRule="auto"/>
        <w:rPr>
          <w:rFonts w:cstheme="minorHAnsi"/>
        </w:rPr>
      </w:pPr>
      <w:r w:rsidRPr="001C09D6">
        <w:rPr>
          <w:rFonts w:cstheme="minorHAnsi"/>
        </w:rPr>
        <w:t xml:space="preserve">Landesamt für Zentrale Dienste </w:t>
      </w:r>
    </w:p>
    <w:p w:rsidR="00C234DA" w:rsidRPr="001C09D6" w:rsidRDefault="00C234DA" w:rsidP="001C09D6">
      <w:pPr>
        <w:spacing w:after="0" w:line="240" w:lineRule="auto"/>
        <w:rPr>
          <w:rFonts w:cstheme="minorHAnsi"/>
        </w:rPr>
      </w:pPr>
      <w:r w:rsidRPr="001C09D6">
        <w:rPr>
          <w:rFonts w:cstheme="minorHAnsi"/>
        </w:rPr>
        <w:t xml:space="preserve">Am </w:t>
      </w:r>
      <w:proofErr w:type="spellStart"/>
      <w:r w:rsidRPr="001C09D6">
        <w:rPr>
          <w:rFonts w:cstheme="minorHAnsi"/>
        </w:rPr>
        <w:t>Halberg</w:t>
      </w:r>
      <w:proofErr w:type="spellEnd"/>
      <w:r w:rsidRPr="001C09D6">
        <w:rPr>
          <w:rFonts w:cstheme="minorHAnsi"/>
        </w:rPr>
        <w:t xml:space="preserve"> 4</w:t>
      </w:r>
    </w:p>
    <w:p w:rsidR="00C234DA" w:rsidRPr="001C09D6" w:rsidRDefault="00C234DA" w:rsidP="001C09D6">
      <w:pPr>
        <w:spacing w:after="0" w:line="240" w:lineRule="auto"/>
        <w:rPr>
          <w:rFonts w:cstheme="minorHAnsi"/>
        </w:rPr>
      </w:pPr>
      <w:r w:rsidRPr="001C09D6">
        <w:rPr>
          <w:rFonts w:cstheme="minorHAnsi"/>
        </w:rPr>
        <w:t>66121 Saarbrücken</w:t>
      </w:r>
    </w:p>
    <w:p w:rsidR="001C09D6" w:rsidRDefault="001C09D6">
      <w:pPr>
        <w:rPr>
          <w:rFonts w:cstheme="minorHAnsi"/>
        </w:rPr>
      </w:pPr>
    </w:p>
    <w:p w:rsidR="001C09D6" w:rsidRPr="001C09D6" w:rsidRDefault="001C09D6">
      <w:pPr>
        <w:rPr>
          <w:rFonts w:cstheme="minorHAnsi"/>
          <w:b/>
        </w:rPr>
      </w:pPr>
    </w:p>
    <w:p w:rsidR="00C234DA" w:rsidRPr="001C09D6" w:rsidRDefault="00C234DA">
      <w:pPr>
        <w:rPr>
          <w:rFonts w:cstheme="minorHAnsi"/>
          <w:b/>
        </w:rPr>
      </w:pPr>
      <w:proofErr w:type="gramStart"/>
      <w:r w:rsidRPr="001C09D6">
        <w:rPr>
          <w:rFonts w:cstheme="minorHAnsi"/>
          <w:b/>
        </w:rPr>
        <w:t>Aktenzeichen:…</w:t>
      </w:r>
      <w:proofErr w:type="gramEnd"/>
      <w:r w:rsidRPr="001C09D6">
        <w:rPr>
          <w:rFonts w:cstheme="minorHAnsi"/>
          <w:b/>
        </w:rPr>
        <w:t>………………………………………………….</w:t>
      </w:r>
    </w:p>
    <w:p w:rsidR="00C234DA" w:rsidRDefault="00C234DA">
      <w:pPr>
        <w:rPr>
          <w:rFonts w:cstheme="minorHAnsi"/>
          <w:b/>
        </w:rPr>
      </w:pPr>
      <w:r w:rsidRPr="001C09D6">
        <w:rPr>
          <w:rFonts w:cstheme="minorHAnsi"/>
          <w:b/>
        </w:rPr>
        <w:t xml:space="preserve">Zwischenbescheid zu </w:t>
      </w:r>
      <w:proofErr w:type="gramStart"/>
      <w:r w:rsidRPr="001C09D6">
        <w:rPr>
          <w:rFonts w:cstheme="minorHAnsi"/>
          <w:b/>
        </w:rPr>
        <w:t>meinem  Antrag</w:t>
      </w:r>
      <w:proofErr w:type="gramEnd"/>
      <w:r w:rsidRPr="001C09D6">
        <w:rPr>
          <w:rFonts w:cstheme="minorHAnsi"/>
          <w:b/>
        </w:rPr>
        <w:t xml:space="preserve"> auf </w:t>
      </w:r>
      <w:r w:rsidR="00DA40EF" w:rsidRPr="001C09D6">
        <w:rPr>
          <w:rFonts w:cstheme="minorHAnsi"/>
          <w:b/>
        </w:rPr>
        <w:t xml:space="preserve">rückwirkende Aufhebung der Absenkung der Eingangsbesoldung und Gewährung einer </w:t>
      </w:r>
      <w:r w:rsidRPr="001C09D6">
        <w:rPr>
          <w:rFonts w:cstheme="minorHAnsi"/>
          <w:b/>
        </w:rPr>
        <w:t>amtsangemessene</w:t>
      </w:r>
      <w:r w:rsidR="000454D4" w:rsidRPr="001C09D6">
        <w:rPr>
          <w:rFonts w:cstheme="minorHAnsi"/>
          <w:b/>
        </w:rPr>
        <w:t>n</w:t>
      </w:r>
      <w:r w:rsidRPr="001C09D6">
        <w:rPr>
          <w:rFonts w:cstheme="minorHAnsi"/>
          <w:b/>
        </w:rPr>
        <w:t xml:space="preserve"> Alimentation </w:t>
      </w:r>
    </w:p>
    <w:p w:rsidR="001C09D6" w:rsidRPr="001C09D6" w:rsidRDefault="001C09D6">
      <w:pPr>
        <w:rPr>
          <w:rFonts w:cstheme="minorHAnsi"/>
          <w:b/>
        </w:rPr>
      </w:pPr>
    </w:p>
    <w:p w:rsidR="00C234DA" w:rsidRPr="001C09D6" w:rsidRDefault="00C234DA">
      <w:pPr>
        <w:rPr>
          <w:rFonts w:cstheme="minorHAnsi"/>
        </w:rPr>
      </w:pPr>
      <w:r w:rsidRPr="001C09D6">
        <w:rPr>
          <w:rFonts w:cstheme="minorHAnsi"/>
        </w:rPr>
        <w:t>Sehr geehrte Damen und Herren,</w:t>
      </w:r>
    </w:p>
    <w:p w:rsidR="00307D5C" w:rsidRPr="001C09D6" w:rsidRDefault="00C234DA">
      <w:pPr>
        <w:rPr>
          <w:rFonts w:cstheme="minorHAnsi"/>
        </w:rPr>
      </w:pPr>
      <w:r w:rsidRPr="001C09D6">
        <w:rPr>
          <w:rFonts w:cstheme="minorHAnsi"/>
        </w:rPr>
        <w:t>mit Schreiben vom ………</w:t>
      </w:r>
      <w:r w:rsidR="00307D5C" w:rsidRPr="001C09D6">
        <w:rPr>
          <w:rFonts w:cstheme="minorHAnsi"/>
        </w:rPr>
        <w:t>……</w:t>
      </w:r>
      <w:r w:rsidR="001754F6" w:rsidRPr="001C09D6">
        <w:rPr>
          <w:rFonts w:cstheme="minorHAnsi"/>
        </w:rPr>
        <w:t>....................</w:t>
      </w:r>
      <w:r w:rsidR="00307D5C" w:rsidRPr="001C09D6">
        <w:rPr>
          <w:rFonts w:cstheme="minorHAnsi"/>
        </w:rPr>
        <w:t xml:space="preserve">     </w:t>
      </w:r>
      <w:r w:rsidRPr="001C09D6">
        <w:rPr>
          <w:rFonts w:cstheme="minorHAnsi"/>
        </w:rPr>
        <w:t>beantragte ich</w:t>
      </w:r>
      <w:r w:rsidR="00307D5C" w:rsidRPr="001C09D6">
        <w:rPr>
          <w:rFonts w:cstheme="minorHAnsi"/>
        </w:rPr>
        <w:t xml:space="preserve">, </w:t>
      </w:r>
      <w:r w:rsidR="00DA40EF" w:rsidRPr="001C09D6">
        <w:rPr>
          <w:rFonts w:cstheme="minorHAnsi"/>
        </w:rPr>
        <w:t>die Absenkung der Eingangsbesoldung für die Zeit vom …………………………</w:t>
      </w:r>
      <w:proofErr w:type="gramStart"/>
      <w:r w:rsidR="00DA40EF" w:rsidRPr="001C09D6">
        <w:rPr>
          <w:rFonts w:cstheme="minorHAnsi"/>
        </w:rPr>
        <w:t>…….</w:t>
      </w:r>
      <w:proofErr w:type="gramEnd"/>
      <w:r w:rsidR="00DA40EF" w:rsidRPr="001C09D6">
        <w:rPr>
          <w:rFonts w:cstheme="minorHAnsi"/>
        </w:rPr>
        <w:t xml:space="preserve">. bis zum 1.4.2019 aufzuheben und mir eine amtsangemessene Besoldung rückwirkend </w:t>
      </w:r>
      <w:r w:rsidR="00307D5C" w:rsidRPr="001C09D6">
        <w:rPr>
          <w:rFonts w:cstheme="minorHAnsi"/>
        </w:rPr>
        <w:t>zu gewähren.</w:t>
      </w:r>
    </w:p>
    <w:p w:rsidR="00307D5C" w:rsidRPr="001C09D6" w:rsidRDefault="00307D5C">
      <w:pPr>
        <w:rPr>
          <w:rFonts w:cstheme="minorHAnsi"/>
        </w:rPr>
      </w:pPr>
      <w:r w:rsidRPr="001C09D6">
        <w:rPr>
          <w:rFonts w:cstheme="minorHAnsi"/>
        </w:rPr>
        <w:t xml:space="preserve">Vor einigen Tagen erhielt ich nun von Ihnen einen sog. Zwischenbescheid, der – für mich nicht nachvollziehbar – erst jetzt den Eingang meines vor langer Zeit gestellten Antrages bestätigt. </w:t>
      </w:r>
      <w:r w:rsidR="00547194" w:rsidRPr="001C09D6">
        <w:rPr>
          <w:rFonts w:cstheme="minorHAnsi"/>
        </w:rPr>
        <w:t>Gleichzeitig erh</w:t>
      </w:r>
      <w:r w:rsidR="00E57E65" w:rsidRPr="001C09D6">
        <w:rPr>
          <w:rFonts w:cstheme="minorHAnsi"/>
        </w:rPr>
        <w:t>ält</w:t>
      </w:r>
      <w:r w:rsidR="00547194" w:rsidRPr="001C09D6">
        <w:rPr>
          <w:rFonts w:cstheme="minorHAnsi"/>
        </w:rPr>
        <w:t xml:space="preserve"> das Schreiben antragsgemäß eine Zusage, auf die Einrede der Verjährung zu verzichten.</w:t>
      </w:r>
    </w:p>
    <w:p w:rsidR="00547194" w:rsidRPr="001C09D6" w:rsidRDefault="0067665E">
      <w:pPr>
        <w:rPr>
          <w:rFonts w:cstheme="minorHAnsi"/>
        </w:rPr>
      </w:pPr>
      <w:r w:rsidRPr="001C09D6">
        <w:rPr>
          <w:rFonts w:cstheme="minorHAnsi"/>
        </w:rPr>
        <w:t xml:space="preserve">Unverständlich ist der Zwischenbescheid für mich jedoch insoweit, als in der Überschrift nur von einem Antrag für das Haushaltsjahr 2018 die Rede ist. Unverständlich ist für mich auch der Hinweis auf die Obliegenheit, Ansprüche auf amtsangemessene Alimentation zeitnah, d.h. während des laufenden Haushaltsjahres geltend zu machen. Der Zwischenbescheid erweckt den Eindruck, als hätte ich nur einen Anspruch auf amtsangemessene Alimentation für das Jahr </w:t>
      </w:r>
      <w:r w:rsidR="005C5D70" w:rsidRPr="001C09D6">
        <w:rPr>
          <w:rFonts w:cstheme="minorHAnsi"/>
        </w:rPr>
        <w:t>2018</w:t>
      </w:r>
      <w:r w:rsidRPr="001C09D6">
        <w:rPr>
          <w:rFonts w:cstheme="minorHAnsi"/>
        </w:rPr>
        <w:t xml:space="preserve"> geltend gemacht. Dies ist jedoch nicht der Fall.</w:t>
      </w:r>
    </w:p>
    <w:p w:rsidR="00346381" w:rsidRPr="001C09D6" w:rsidRDefault="0067665E">
      <w:pPr>
        <w:rPr>
          <w:rFonts w:cstheme="minorHAnsi"/>
        </w:rPr>
      </w:pPr>
      <w:r w:rsidRPr="001C09D6">
        <w:rPr>
          <w:rFonts w:cstheme="minorHAnsi"/>
          <w:b/>
        </w:rPr>
        <w:t xml:space="preserve">Ich weise daher ausdrücklich daraufhin, </w:t>
      </w:r>
      <w:r w:rsidR="00AF3479" w:rsidRPr="001C09D6">
        <w:rPr>
          <w:rFonts w:cstheme="minorHAnsi"/>
          <w:b/>
        </w:rPr>
        <w:t>dass ich</w:t>
      </w:r>
      <w:r w:rsidR="00AF3479" w:rsidRPr="001C09D6">
        <w:rPr>
          <w:rFonts w:cstheme="minorHAnsi"/>
        </w:rPr>
        <w:t xml:space="preserve"> </w:t>
      </w:r>
      <w:r w:rsidR="00DA40EF" w:rsidRPr="001C09D6">
        <w:rPr>
          <w:rFonts w:cstheme="minorHAnsi"/>
          <w:b/>
        </w:rPr>
        <w:t>die Aufhebung der Absenkung der Eingangsbesoldung für den oben genannten Zeitraum beantrage. Zudem beantrage ich, mir</w:t>
      </w:r>
      <w:r w:rsidR="00DA40EF" w:rsidRPr="001C09D6">
        <w:rPr>
          <w:rFonts w:cstheme="minorHAnsi"/>
        </w:rPr>
        <w:t xml:space="preserve"> </w:t>
      </w:r>
      <w:r w:rsidR="00AF3479" w:rsidRPr="001C09D6">
        <w:rPr>
          <w:rFonts w:cstheme="minorHAnsi"/>
          <w:b/>
        </w:rPr>
        <w:t>eine amtsangemessene Alimentation gemäß den im Urteil des Bundesverfassungsgericht (AZ.: 2BvL 5/13) aufgestellten Parametern</w:t>
      </w:r>
      <w:r w:rsidR="00AF3479" w:rsidRPr="001C09D6">
        <w:rPr>
          <w:rFonts w:cstheme="minorHAnsi"/>
        </w:rPr>
        <w:t xml:space="preserve"> </w:t>
      </w:r>
      <w:r w:rsidR="00AF3479" w:rsidRPr="001C09D6">
        <w:rPr>
          <w:rFonts w:cstheme="minorHAnsi"/>
          <w:b/>
        </w:rPr>
        <w:t xml:space="preserve">ab dem Zeitpunkt meiner Antragstellung </w:t>
      </w:r>
      <w:r w:rsidR="00DA40EF" w:rsidRPr="001C09D6">
        <w:rPr>
          <w:rFonts w:cstheme="minorHAnsi"/>
          <w:b/>
        </w:rPr>
        <w:t>zu gewähren</w:t>
      </w:r>
      <w:r w:rsidR="00EC7928" w:rsidRPr="001C09D6">
        <w:rPr>
          <w:rFonts w:cstheme="minorHAnsi"/>
          <w:b/>
        </w:rPr>
        <w:t xml:space="preserve">, wobei </w:t>
      </w:r>
      <w:r w:rsidR="00AF3479" w:rsidRPr="001C09D6">
        <w:rPr>
          <w:rFonts w:cstheme="minorHAnsi"/>
          <w:b/>
        </w:rPr>
        <w:t xml:space="preserve">dies ausdrücklich auch </w:t>
      </w:r>
      <w:r w:rsidR="00E713BC" w:rsidRPr="001C09D6">
        <w:rPr>
          <w:rFonts w:cstheme="minorHAnsi"/>
          <w:b/>
        </w:rPr>
        <w:t xml:space="preserve">für weitere Haushaltsjahre (2019, 2020 und </w:t>
      </w:r>
      <w:proofErr w:type="gramStart"/>
      <w:r w:rsidR="00E713BC" w:rsidRPr="001C09D6">
        <w:rPr>
          <w:rFonts w:cstheme="minorHAnsi"/>
          <w:b/>
        </w:rPr>
        <w:t>zukünftige)  gelten</w:t>
      </w:r>
      <w:proofErr w:type="gramEnd"/>
      <w:r w:rsidR="00E713BC" w:rsidRPr="001C09D6">
        <w:rPr>
          <w:rFonts w:cstheme="minorHAnsi"/>
          <w:b/>
        </w:rPr>
        <w:t xml:space="preserve"> </w:t>
      </w:r>
      <w:r w:rsidR="00DA40EF" w:rsidRPr="001C09D6">
        <w:rPr>
          <w:rFonts w:cstheme="minorHAnsi"/>
          <w:b/>
        </w:rPr>
        <w:t>soll</w:t>
      </w:r>
      <w:r w:rsidR="00E713BC" w:rsidRPr="001C09D6">
        <w:rPr>
          <w:rFonts w:cstheme="minorHAnsi"/>
          <w:b/>
        </w:rPr>
        <w:t>.</w:t>
      </w:r>
      <w:r w:rsidR="00E713BC" w:rsidRPr="001C09D6">
        <w:rPr>
          <w:rFonts w:cstheme="minorHAnsi"/>
        </w:rPr>
        <w:t xml:space="preserve"> </w:t>
      </w:r>
    </w:p>
    <w:p w:rsidR="0067665E" w:rsidRPr="001C09D6" w:rsidRDefault="00E713BC">
      <w:pPr>
        <w:rPr>
          <w:rFonts w:cstheme="minorHAnsi"/>
        </w:rPr>
      </w:pPr>
      <w:r w:rsidRPr="001C09D6">
        <w:rPr>
          <w:rFonts w:cstheme="minorHAnsi"/>
        </w:rPr>
        <w:t xml:space="preserve">Insofern ist die Obliegenheit der zeitnahen </w:t>
      </w:r>
      <w:proofErr w:type="gramStart"/>
      <w:r w:rsidRPr="001C09D6">
        <w:rPr>
          <w:rFonts w:cstheme="minorHAnsi"/>
        </w:rPr>
        <w:t>Geltendmachung  des</w:t>
      </w:r>
      <w:proofErr w:type="gramEnd"/>
      <w:r w:rsidRPr="001C09D6">
        <w:rPr>
          <w:rFonts w:cstheme="minorHAnsi"/>
        </w:rPr>
        <w:t xml:space="preserve"> Anspruches meines Erachtens erfüllt. Soweit die ZBS jedoch </w:t>
      </w:r>
      <w:r w:rsidR="006A18E3" w:rsidRPr="001C09D6">
        <w:rPr>
          <w:rFonts w:cstheme="minorHAnsi"/>
        </w:rPr>
        <w:t>die Auffassung vertritt, dass in jedem</w:t>
      </w:r>
      <w:r w:rsidRPr="001C09D6">
        <w:rPr>
          <w:rFonts w:cstheme="minorHAnsi"/>
        </w:rPr>
        <w:t xml:space="preserve"> Haushaltsjahr ein Antrag zu stellen sei, bitte ich um einen entsprechenden eindeutigen Hinweis.</w:t>
      </w:r>
    </w:p>
    <w:p w:rsidR="00E713BC" w:rsidRPr="001C09D6" w:rsidRDefault="00E713BC">
      <w:pPr>
        <w:rPr>
          <w:rFonts w:cstheme="minorHAnsi"/>
        </w:rPr>
      </w:pPr>
    </w:p>
    <w:p w:rsidR="00C234DA" w:rsidRPr="001C09D6" w:rsidRDefault="00E713BC">
      <w:pPr>
        <w:rPr>
          <w:rFonts w:cstheme="minorHAnsi"/>
        </w:rPr>
      </w:pPr>
      <w:r w:rsidRPr="001C09D6">
        <w:rPr>
          <w:rFonts w:cstheme="minorHAnsi"/>
        </w:rPr>
        <w:t>Mit freundlichen Grüßen</w:t>
      </w:r>
    </w:p>
    <w:sectPr w:rsidR="00C234DA" w:rsidRPr="001C09D6" w:rsidSect="006D4D8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4DA"/>
    <w:rsid w:val="000014BC"/>
    <w:rsid w:val="000121A4"/>
    <w:rsid w:val="00025851"/>
    <w:rsid w:val="00043E6E"/>
    <w:rsid w:val="000454D4"/>
    <w:rsid w:val="0004624E"/>
    <w:rsid w:val="0007317A"/>
    <w:rsid w:val="00092A1F"/>
    <w:rsid w:val="00093107"/>
    <w:rsid w:val="000A024D"/>
    <w:rsid w:val="000A4F43"/>
    <w:rsid w:val="000C4A37"/>
    <w:rsid w:val="000F74E6"/>
    <w:rsid w:val="0010093F"/>
    <w:rsid w:val="00104C69"/>
    <w:rsid w:val="001071DF"/>
    <w:rsid w:val="00121AA0"/>
    <w:rsid w:val="00126311"/>
    <w:rsid w:val="001408AA"/>
    <w:rsid w:val="001470E5"/>
    <w:rsid w:val="00156CFC"/>
    <w:rsid w:val="001717A2"/>
    <w:rsid w:val="001754F6"/>
    <w:rsid w:val="001921F8"/>
    <w:rsid w:val="001937A2"/>
    <w:rsid w:val="001B4594"/>
    <w:rsid w:val="001C09D6"/>
    <w:rsid w:val="001C4029"/>
    <w:rsid w:val="001D2116"/>
    <w:rsid w:val="001E00E6"/>
    <w:rsid w:val="001E01C5"/>
    <w:rsid w:val="001F7B03"/>
    <w:rsid w:val="001F7B2F"/>
    <w:rsid w:val="00206DD6"/>
    <w:rsid w:val="002249A8"/>
    <w:rsid w:val="0023492A"/>
    <w:rsid w:val="002401BC"/>
    <w:rsid w:val="00242F52"/>
    <w:rsid w:val="002437AC"/>
    <w:rsid w:val="002624A8"/>
    <w:rsid w:val="00284F6D"/>
    <w:rsid w:val="002865EB"/>
    <w:rsid w:val="002A430C"/>
    <w:rsid w:val="002C6278"/>
    <w:rsid w:val="002E4A4E"/>
    <w:rsid w:val="002E7CA8"/>
    <w:rsid w:val="002F256A"/>
    <w:rsid w:val="00300BA5"/>
    <w:rsid w:val="00301AC8"/>
    <w:rsid w:val="00301B04"/>
    <w:rsid w:val="00307D5C"/>
    <w:rsid w:val="00313CA5"/>
    <w:rsid w:val="003213C0"/>
    <w:rsid w:val="00323B6D"/>
    <w:rsid w:val="00326AE8"/>
    <w:rsid w:val="00346381"/>
    <w:rsid w:val="00357821"/>
    <w:rsid w:val="0039392A"/>
    <w:rsid w:val="003A3353"/>
    <w:rsid w:val="003B1AE1"/>
    <w:rsid w:val="003B701D"/>
    <w:rsid w:val="003D79EB"/>
    <w:rsid w:val="003F780F"/>
    <w:rsid w:val="00461FC3"/>
    <w:rsid w:val="00462CF7"/>
    <w:rsid w:val="00463566"/>
    <w:rsid w:val="00467114"/>
    <w:rsid w:val="004C2565"/>
    <w:rsid w:val="004C25DC"/>
    <w:rsid w:val="004C6B33"/>
    <w:rsid w:val="004D1982"/>
    <w:rsid w:val="004E77EA"/>
    <w:rsid w:val="004F5406"/>
    <w:rsid w:val="00505F38"/>
    <w:rsid w:val="0051409C"/>
    <w:rsid w:val="00547194"/>
    <w:rsid w:val="00553EC5"/>
    <w:rsid w:val="005571C2"/>
    <w:rsid w:val="00575622"/>
    <w:rsid w:val="00583A22"/>
    <w:rsid w:val="005A6EA3"/>
    <w:rsid w:val="005C5D70"/>
    <w:rsid w:val="005C62F0"/>
    <w:rsid w:val="005D3C4F"/>
    <w:rsid w:val="005F783C"/>
    <w:rsid w:val="00601999"/>
    <w:rsid w:val="00614E0A"/>
    <w:rsid w:val="00630D56"/>
    <w:rsid w:val="0063372E"/>
    <w:rsid w:val="00641531"/>
    <w:rsid w:val="0066574C"/>
    <w:rsid w:val="0067665E"/>
    <w:rsid w:val="006A18E3"/>
    <w:rsid w:val="006B0857"/>
    <w:rsid w:val="006B6ED0"/>
    <w:rsid w:val="006C24C4"/>
    <w:rsid w:val="006C58FA"/>
    <w:rsid w:val="006D4D86"/>
    <w:rsid w:val="006E0DB0"/>
    <w:rsid w:val="00707C3A"/>
    <w:rsid w:val="00717C4D"/>
    <w:rsid w:val="00721334"/>
    <w:rsid w:val="007516C7"/>
    <w:rsid w:val="00757D34"/>
    <w:rsid w:val="00761937"/>
    <w:rsid w:val="0076529C"/>
    <w:rsid w:val="00776D18"/>
    <w:rsid w:val="007778F5"/>
    <w:rsid w:val="00786887"/>
    <w:rsid w:val="00792EA7"/>
    <w:rsid w:val="007A62EB"/>
    <w:rsid w:val="007B1019"/>
    <w:rsid w:val="007B4B20"/>
    <w:rsid w:val="007C1B33"/>
    <w:rsid w:val="007C565D"/>
    <w:rsid w:val="007C7F58"/>
    <w:rsid w:val="007D11D1"/>
    <w:rsid w:val="007D7926"/>
    <w:rsid w:val="007F5964"/>
    <w:rsid w:val="00805AFB"/>
    <w:rsid w:val="0080682C"/>
    <w:rsid w:val="0081668C"/>
    <w:rsid w:val="008353EC"/>
    <w:rsid w:val="00835DC4"/>
    <w:rsid w:val="00841C33"/>
    <w:rsid w:val="008452DE"/>
    <w:rsid w:val="008521C8"/>
    <w:rsid w:val="00854C3A"/>
    <w:rsid w:val="008626F6"/>
    <w:rsid w:val="00880B09"/>
    <w:rsid w:val="00887C86"/>
    <w:rsid w:val="0089655C"/>
    <w:rsid w:val="008A285B"/>
    <w:rsid w:val="008A4A11"/>
    <w:rsid w:val="008C2FDA"/>
    <w:rsid w:val="008C4763"/>
    <w:rsid w:val="008E0B51"/>
    <w:rsid w:val="00903A96"/>
    <w:rsid w:val="009053F2"/>
    <w:rsid w:val="00910145"/>
    <w:rsid w:val="009125BB"/>
    <w:rsid w:val="009220EE"/>
    <w:rsid w:val="00926B7A"/>
    <w:rsid w:val="0094327E"/>
    <w:rsid w:val="00951C4A"/>
    <w:rsid w:val="00972CCE"/>
    <w:rsid w:val="00972ECF"/>
    <w:rsid w:val="00981478"/>
    <w:rsid w:val="00993907"/>
    <w:rsid w:val="009A630A"/>
    <w:rsid w:val="009B3B9E"/>
    <w:rsid w:val="009E3CF5"/>
    <w:rsid w:val="00A00ECE"/>
    <w:rsid w:val="00A13EDA"/>
    <w:rsid w:val="00A23635"/>
    <w:rsid w:val="00A25C6C"/>
    <w:rsid w:val="00A34332"/>
    <w:rsid w:val="00A42099"/>
    <w:rsid w:val="00A673B4"/>
    <w:rsid w:val="00A80165"/>
    <w:rsid w:val="00A813A4"/>
    <w:rsid w:val="00A82598"/>
    <w:rsid w:val="00A8608C"/>
    <w:rsid w:val="00A90B1F"/>
    <w:rsid w:val="00A937BE"/>
    <w:rsid w:val="00A9554A"/>
    <w:rsid w:val="00AC1CC0"/>
    <w:rsid w:val="00AD56D1"/>
    <w:rsid w:val="00AF3479"/>
    <w:rsid w:val="00B06443"/>
    <w:rsid w:val="00B132E4"/>
    <w:rsid w:val="00B2089E"/>
    <w:rsid w:val="00B23025"/>
    <w:rsid w:val="00B5094B"/>
    <w:rsid w:val="00B5159E"/>
    <w:rsid w:val="00B97AC2"/>
    <w:rsid w:val="00BB6554"/>
    <w:rsid w:val="00BB67C4"/>
    <w:rsid w:val="00BE355F"/>
    <w:rsid w:val="00C06B91"/>
    <w:rsid w:val="00C234DA"/>
    <w:rsid w:val="00C25530"/>
    <w:rsid w:val="00C3530C"/>
    <w:rsid w:val="00C36D7A"/>
    <w:rsid w:val="00C53EF0"/>
    <w:rsid w:val="00C54F27"/>
    <w:rsid w:val="00C70F05"/>
    <w:rsid w:val="00C76C32"/>
    <w:rsid w:val="00C828EF"/>
    <w:rsid w:val="00C83846"/>
    <w:rsid w:val="00CA4DC8"/>
    <w:rsid w:val="00CB0215"/>
    <w:rsid w:val="00CF615E"/>
    <w:rsid w:val="00D14483"/>
    <w:rsid w:val="00D278D5"/>
    <w:rsid w:val="00D33237"/>
    <w:rsid w:val="00D4114A"/>
    <w:rsid w:val="00D458DE"/>
    <w:rsid w:val="00D50200"/>
    <w:rsid w:val="00D60646"/>
    <w:rsid w:val="00D7098E"/>
    <w:rsid w:val="00D82E76"/>
    <w:rsid w:val="00D836C3"/>
    <w:rsid w:val="00D86769"/>
    <w:rsid w:val="00D96E94"/>
    <w:rsid w:val="00DA3860"/>
    <w:rsid w:val="00DA40EF"/>
    <w:rsid w:val="00DB755D"/>
    <w:rsid w:val="00DC1F0E"/>
    <w:rsid w:val="00DC2E76"/>
    <w:rsid w:val="00DC7292"/>
    <w:rsid w:val="00DD5506"/>
    <w:rsid w:val="00DE52C0"/>
    <w:rsid w:val="00DE6BD0"/>
    <w:rsid w:val="00DF412D"/>
    <w:rsid w:val="00E0025E"/>
    <w:rsid w:val="00E00A25"/>
    <w:rsid w:val="00E0444E"/>
    <w:rsid w:val="00E30703"/>
    <w:rsid w:val="00E41786"/>
    <w:rsid w:val="00E57E65"/>
    <w:rsid w:val="00E6268B"/>
    <w:rsid w:val="00E713BC"/>
    <w:rsid w:val="00E72C4B"/>
    <w:rsid w:val="00E73B67"/>
    <w:rsid w:val="00EB0670"/>
    <w:rsid w:val="00EB06D3"/>
    <w:rsid w:val="00EB6D46"/>
    <w:rsid w:val="00EC7928"/>
    <w:rsid w:val="00EF1C25"/>
    <w:rsid w:val="00F2367A"/>
    <w:rsid w:val="00F32D4D"/>
    <w:rsid w:val="00F401E5"/>
    <w:rsid w:val="00F5081B"/>
    <w:rsid w:val="00F707C9"/>
    <w:rsid w:val="00F857A1"/>
    <w:rsid w:val="00F862CE"/>
    <w:rsid w:val="00F92994"/>
    <w:rsid w:val="00FA445E"/>
    <w:rsid w:val="00FD0932"/>
    <w:rsid w:val="00FD67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37A5F"/>
  <w15:docId w15:val="{8C0CB5D3-DB7B-9F47-86D8-D3EB87F67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D4D8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1790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dc:creator>
  <cp:lastModifiedBy>Andreas Sanchez Haselberger</cp:lastModifiedBy>
  <cp:revision>3</cp:revision>
  <cp:lastPrinted>2020-06-10T13:38:00Z</cp:lastPrinted>
  <dcterms:created xsi:type="dcterms:W3CDTF">2020-06-10T16:54:00Z</dcterms:created>
  <dcterms:modified xsi:type="dcterms:W3CDTF">2020-06-10T17:10:00Z</dcterms:modified>
</cp:coreProperties>
</file>